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C5" w:rsidRPr="00692DC1" w:rsidRDefault="005F5AC5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307E03" w:rsidRPr="00692DC1" w:rsidRDefault="00307E03" w:rsidP="00F00C73">
      <w:pPr>
        <w:rPr>
          <w:sz w:val="22"/>
          <w:szCs w:val="22"/>
        </w:rPr>
      </w:pPr>
    </w:p>
    <w:p w:rsidR="0082263A" w:rsidRPr="00692DC1" w:rsidRDefault="0082263A" w:rsidP="00F00C73">
      <w:pPr>
        <w:rPr>
          <w:sz w:val="22"/>
          <w:szCs w:val="22"/>
        </w:rPr>
      </w:pPr>
    </w:p>
    <w:p w:rsidR="0082263A" w:rsidRPr="00692DC1" w:rsidRDefault="0082263A" w:rsidP="0082263A">
      <w:pPr>
        <w:jc w:val="center"/>
        <w:rPr>
          <w:sz w:val="22"/>
          <w:szCs w:val="22"/>
        </w:rPr>
      </w:pPr>
    </w:p>
    <w:p w:rsidR="00174444" w:rsidRDefault="00174444" w:rsidP="00692DC1">
      <w:pPr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174444" w:rsidRDefault="00174444" w:rsidP="00692DC1">
      <w:pPr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DF79CE" w:rsidRPr="00D86FA0" w:rsidRDefault="00D96408" w:rsidP="00692DC1">
      <w:pPr>
        <w:ind w:left="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Temporary Salary Adjustment</w:t>
      </w:r>
      <w:r w:rsidR="001846B4">
        <w:rPr>
          <w:rFonts w:asciiTheme="minorHAnsi" w:hAnsiTheme="minorHAnsi" w:cstheme="minorHAnsi"/>
          <w:sz w:val="28"/>
          <w:szCs w:val="28"/>
          <w:u w:val="single"/>
        </w:rPr>
        <w:t xml:space="preserve"> Delegation Checklist</w:t>
      </w:r>
    </w:p>
    <w:p w:rsidR="00394E6A" w:rsidRDefault="00394E6A" w:rsidP="00A91C39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080"/>
      </w:tblGrid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eastAsia="Times New Roman" w:hAnsiTheme="minorHAnsi" w:cstheme="minorHAnsi"/>
                <w:color w:val="auto"/>
                <w:kern w:val="0"/>
                <w:sz w:val="32"/>
                <w:lang w:eastAsia="en-US" w:bidi="ar-SA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Employee’s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Employee’s Current Classification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Employee’s Current Salary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 w:rsidP="00D96408">
            <w:pPr>
              <w:jc w:val="left"/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 xml:space="preserve">Proposed Salary Adjustment or </w:t>
            </w:r>
            <w:r>
              <w:rPr>
                <w:rFonts w:asciiTheme="minorHAnsi" w:hAnsiTheme="minorHAnsi" w:cstheme="minorHAnsi"/>
                <w:sz w:val="32"/>
              </w:rPr>
              <w:br/>
            </w:r>
            <w:r w:rsidRPr="00D96408">
              <w:rPr>
                <w:rFonts w:asciiTheme="minorHAnsi" w:hAnsiTheme="minorHAnsi" w:cstheme="minorHAnsi"/>
                <w:sz w:val="32"/>
              </w:rPr>
              <w:t>% Increase (Not more than 15%</w:t>
            </w:r>
            <w:bookmarkStart w:id="0" w:name="_GoBack"/>
            <w:bookmarkEnd w:id="0"/>
            <w:r w:rsidRPr="00D96408">
              <w:rPr>
                <w:rFonts w:asciiTheme="minorHAnsi" w:hAnsiTheme="minorHAnsi" w:cstheme="minorHAnsi"/>
                <w:sz w:val="32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Justification Statement of TSA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Duration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>Effective Date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 xml:space="preserve">Authorized Date is Prior or Equal to Effective Date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  <w:r w:rsidRPr="00D96408">
              <w:rPr>
                <w:rFonts w:asciiTheme="minorHAnsi" w:hAnsiTheme="minorHAnsi" w:cstheme="minorHAnsi"/>
                <w:sz w:val="32"/>
              </w:rPr>
              <w:t xml:space="preserve">Authorized Signature &amp; Approval Date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D96408" w:rsidRPr="00D96408" w:rsidTr="00D96408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408" w:rsidRPr="00D96408" w:rsidRDefault="00D96408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:rsidR="00D11651" w:rsidRDefault="00D11651" w:rsidP="001846B4">
      <w:pPr>
        <w:spacing w:before="120" w:after="120"/>
        <w:ind w:left="0"/>
        <w:rPr>
          <w:rFonts w:asciiTheme="minorHAnsi" w:hAnsiTheme="minorHAnsi" w:cstheme="minorHAnsi"/>
          <w:sz w:val="24"/>
        </w:rPr>
      </w:pPr>
    </w:p>
    <w:sectPr w:rsidR="00D11651" w:rsidSect="00692DC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97" w:rsidRDefault="00265097" w:rsidP="00633CD6">
      <w:r>
        <w:separator/>
      </w:r>
    </w:p>
  </w:endnote>
  <w:endnote w:type="continuationSeparator" w:id="0">
    <w:p w:rsidR="00265097" w:rsidRDefault="00265097" w:rsidP="0063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01"/>
    <w:family w:val="roman"/>
    <w:pitch w:val="default"/>
  </w:font>
  <w:font w:name="OpenSans-Itali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AB017E" w:rsidP="00AB017E">
    <w:pPr>
      <w:pStyle w:val="Footer"/>
      <w:ind w:left="0"/>
    </w:pPr>
    <w:r>
      <w:t>Updated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97" w:rsidRDefault="00265097" w:rsidP="00633CD6">
      <w:r>
        <w:separator/>
      </w:r>
    </w:p>
  </w:footnote>
  <w:footnote w:type="continuationSeparator" w:id="0">
    <w:p w:rsidR="00265097" w:rsidRDefault="00265097" w:rsidP="00633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9CE" w:rsidRPr="00DF79CE" w:rsidRDefault="00174444" w:rsidP="00DF79CE">
    <w:pPr>
      <w:pStyle w:val="Header"/>
    </w:pPr>
    <w:r>
      <w:rPr>
        <w:noProof/>
        <w:lang w:eastAsia="en-US" w:bidi="ar-SA"/>
      </w:rPr>
      <w:drawing>
        <wp:anchor distT="0" distB="0" distL="0" distR="0" simplePos="0" relativeHeight="251659264" behindDoc="0" locked="0" layoutInCell="1" allowOverlap="1" wp14:anchorId="4F10320F" wp14:editId="3B5D4AC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35150" cy="873125"/>
          <wp:effectExtent l="1905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8731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F73"/>
    <w:multiLevelType w:val="hybridMultilevel"/>
    <w:tmpl w:val="7840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1D82"/>
    <w:multiLevelType w:val="hybridMultilevel"/>
    <w:tmpl w:val="6A04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C7"/>
    <w:multiLevelType w:val="hybridMultilevel"/>
    <w:tmpl w:val="100E516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22C5"/>
    <w:multiLevelType w:val="hybridMultilevel"/>
    <w:tmpl w:val="D06C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15F"/>
    <w:multiLevelType w:val="hybridMultilevel"/>
    <w:tmpl w:val="F8B4D0A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83A19"/>
    <w:multiLevelType w:val="hybridMultilevel"/>
    <w:tmpl w:val="3934F616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0BC0"/>
    <w:multiLevelType w:val="hybridMultilevel"/>
    <w:tmpl w:val="04B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1F46"/>
    <w:multiLevelType w:val="hybridMultilevel"/>
    <w:tmpl w:val="D770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25744"/>
    <w:multiLevelType w:val="hybridMultilevel"/>
    <w:tmpl w:val="48346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739C"/>
    <w:multiLevelType w:val="hybridMultilevel"/>
    <w:tmpl w:val="DB40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6030"/>
    <w:multiLevelType w:val="hybridMultilevel"/>
    <w:tmpl w:val="9D7876CA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212D4"/>
    <w:multiLevelType w:val="hybridMultilevel"/>
    <w:tmpl w:val="E7CAF792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00613"/>
    <w:multiLevelType w:val="hybridMultilevel"/>
    <w:tmpl w:val="6CE2A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F97C02"/>
    <w:multiLevelType w:val="hybridMultilevel"/>
    <w:tmpl w:val="646AD15C"/>
    <w:lvl w:ilvl="0" w:tplc="781426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92054"/>
    <w:multiLevelType w:val="multilevel"/>
    <w:tmpl w:val="009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C19AF"/>
    <w:multiLevelType w:val="hybridMultilevel"/>
    <w:tmpl w:val="1262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55ED4"/>
    <w:multiLevelType w:val="hybridMultilevel"/>
    <w:tmpl w:val="4A7CF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CC"/>
    <w:multiLevelType w:val="hybridMultilevel"/>
    <w:tmpl w:val="63FC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609D5"/>
    <w:multiLevelType w:val="hybridMultilevel"/>
    <w:tmpl w:val="C180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47A7D"/>
    <w:multiLevelType w:val="hybridMultilevel"/>
    <w:tmpl w:val="6F40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100BB"/>
    <w:multiLevelType w:val="hybridMultilevel"/>
    <w:tmpl w:val="ACA4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5244"/>
    <w:multiLevelType w:val="hybridMultilevel"/>
    <w:tmpl w:val="766C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8186C"/>
    <w:multiLevelType w:val="hybridMultilevel"/>
    <w:tmpl w:val="14C6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D4181"/>
    <w:multiLevelType w:val="hybridMultilevel"/>
    <w:tmpl w:val="5D26F05A"/>
    <w:lvl w:ilvl="0" w:tplc="BFEA2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02C88"/>
    <w:multiLevelType w:val="hybridMultilevel"/>
    <w:tmpl w:val="4722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E18E6"/>
    <w:multiLevelType w:val="hybridMultilevel"/>
    <w:tmpl w:val="DEFA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F1CF9"/>
    <w:multiLevelType w:val="hybridMultilevel"/>
    <w:tmpl w:val="6A1A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B2AD8"/>
    <w:multiLevelType w:val="hybridMultilevel"/>
    <w:tmpl w:val="CC821ABA"/>
    <w:lvl w:ilvl="0" w:tplc="781426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A64BE5"/>
    <w:multiLevelType w:val="hybridMultilevel"/>
    <w:tmpl w:val="27AA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45C5F"/>
    <w:multiLevelType w:val="hybridMultilevel"/>
    <w:tmpl w:val="D804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9"/>
  </w:num>
  <w:num w:numId="4">
    <w:abstractNumId w:val="12"/>
  </w:num>
  <w:num w:numId="5">
    <w:abstractNumId w:val="25"/>
  </w:num>
  <w:num w:numId="6">
    <w:abstractNumId w:val="14"/>
  </w:num>
  <w:num w:numId="7">
    <w:abstractNumId w:val="6"/>
  </w:num>
  <w:num w:numId="8">
    <w:abstractNumId w:val="20"/>
  </w:num>
  <w:num w:numId="9">
    <w:abstractNumId w:val="1"/>
  </w:num>
  <w:num w:numId="10">
    <w:abstractNumId w:val="3"/>
  </w:num>
  <w:num w:numId="11">
    <w:abstractNumId w:val="17"/>
  </w:num>
  <w:num w:numId="12">
    <w:abstractNumId w:val="28"/>
  </w:num>
  <w:num w:numId="13">
    <w:abstractNumId w:val="9"/>
  </w:num>
  <w:num w:numId="14">
    <w:abstractNumId w:val="18"/>
  </w:num>
  <w:num w:numId="15">
    <w:abstractNumId w:val="26"/>
  </w:num>
  <w:num w:numId="16">
    <w:abstractNumId w:val="22"/>
  </w:num>
  <w:num w:numId="17">
    <w:abstractNumId w:val="0"/>
  </w:num>
  <w:num w:numId="18">
    <w:abstractNumId w:val="8"/>
  </w:num>
  <w:num w:numId="19">
    <w:abstractNumId w:val="15"/>
  </w:num>
  <w:num w:numId="20">
    <w:abstractNumId w:val="24"/>
  </w:num>
  <w:num w:numId="21">
    <w:abstractNumId w:val="21"/>
  </w:num>
  <w:num w:numId="22">
    <w:abstractNumId w:val="2"/>
  </w:num>
  <w:num w:numId="23">
    <w:abstractNumId w:val="11"/>
  </w:num>
  <w:num w:numId="24">
    <w:abstractNumId w:val="7"/>
  </w:num>
  <w:num w:numId="25">
    <w:abstractNumId w:val="19"/>
  </w:num>
  <w:num w:numId="26">
    <w:abstractNumId w:val="4"/>
  </w:num>
  <w:num w:numId="27">
    <w:abstractNumId w:val="27"/>
  </w:num>
  <w:num w:numId="28">
    <w:abstractNumId w:val="5"/>
  </w:num>
  <w:num w:numId="29">
    <w:abstractNumId w:val="1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D6"/>
    <w:rsid w:val="00001ABE"/>
    <w:rsid w:val="000066EA"/>
    <w:rsid w:val="0004248B"/>
    <w:rsid w:val="00053BD5"/>
    <w:rsid w:val="0006059A"/>
    <w:rsid w:val="00072E31"/>
    <w:rsid w:val="000A1D03"/>
    <w:rsid w:val="000B5655"/>
    <w:rsid w:val="000D0FAD"/>
    <w:rsid w:val="000E4D11"/>
    <w:rsid w:val="000E7F11"/>
    <w:rsid w:val="00101A38"/>
    <w:rsid w:val="001432B6"/>
    <w:rsid w:val="00174444"/>
    <w:rsid w:val="001846B4"/>
    <w:rsid w:val="001D08D8"/>
    <w:rsid w:val="002268CF"/>
    <w:rsid w:val="00265097"/>
    <w:rsid w:val="002A291D"/>
    <w:rsid w:val="002B09F2"/>
    <w:rsid w:val="002E7201"/>
    <w:rsid w:val="00307E03"/>
    <w:rsid w:val="00366B34"/>
    <w:rsid w:val="00394E6A"/>
    <w:rsid w:val="0043054D"/>
    <w:rsid w:val="00447D44"/>
    <w:rsid w:val="00477872"/>
    <w:rsid w:val="004865A7"/>
    <w:rsid w:val="004C39B0"/>
    <w:rsid w:val="005441D4"/>
    <w:rsid w:val="0055586E"/>
    <w:rsid w:val="00570157"/>
    <w:rsid w:val="005B62D2"/>
    <w:rsid w:val="005F5AC5"/>
    <w:rsid w:val="006323DB"/>
    <w:rsid w:val="00633CD6"/>
    <w:rsid w:val="006530CD"/>
    <w:rsid w:val="00687E02"/>
    <w:rsid w:val="00692DC1"/>
    <w:rsid w:val="006C5B61"/>
    <w:rsid w:val="006D6556"/>
    <w:rsid w:val="007B2D95"/>
    <w:rsid w:val="007E5B78"/>
    <w:rsid w:val="00800D82"/>
    <w:rsid w:val="0082263A"/>
    <w:rsid w:val="00826A5C"/>
    <w:rsid w:val="008E4115"/>
    <w:rsid w:val="008F1723"/>
    <w:rsid w:val="00971DBB"/>
    <w:rsid w:val="00986B0B"/>
    <w:rsid w:val="009F2B21"/>
    <w:rsid w:val="009F74A2"/>
    <w:rsid w:val="00A057A5"/>
    <w:rsid w:val="00A0745E"/>
    <w:rsid w:val="00A26086"/>
    <w:rsid w:val="00A56257"/>
    <w:rsid w:val="00A91C39"/>
    <w:rsid w:val="00AA4F21"/>
    <w:rsid w:val="00AB017E"/>
    <w:rsid w:val="00AB4EAB"/>
    <w:rsid w:val="00AD6664"/>
    <w:rsid w:val="00B91B0F"/>
    <w:rsid w:val="00B96A28"/>
    <w:rsid w:val="00BA28A8"/>
    <w:rsid w:val="00BB1291"/>
    <w:rsid w:val="00C23ADD"/>
    <w:rsid w:val="00C80FE3"/>
    <w:rsid w:val="00CA6F27"/>
    <w:rsid w:val="00D11651"/>
    <w:rsid w:val="00D4031B"/>
    <w:rsid w:val="00D775F3"/>
    <w:rsid w:val="00D84D03"/>
    <w:rsid w:val="00D86FA0"/>
    <w:rsid w:val="00D96408"/>
    <w:rsid w:val="00DB1BE6"/>
    <w:rsid w:val="00DB4CFD"/>
    <w:rsid w:val="00DD176C"/>
    <w:rsid w:val="00DF60E6"/>
    <w:rsid w:val="00DF79CE"/>
    <w:rsid w:val="00E43DCD"/>
    <w:rsid w:val="00E505C2"/>
    <w:rsid w:val="00E5194C"/>
    <w:rsid w:val="00E6637E"/>
    <w:rsid w:val="00EE5C71"/>
    <w:rsid w:val="00F00C73"/>
    <w:rsid w:val="00F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E294DE"/>
  <w15:docId w15:val="{CCFF7675-DFC2-41D3-BBC5-548E97B6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D11"/>
    <w:pPr>
      <w:widowControl w:val="0"/>
      <w:suppressAutoHyphens/>
      <w:ind w:left="720"/>
      <w:jc w:val="both"/>
    </w:pPr>
    <w:rPr>
      <w:rFonts w:ascii="Arial" w:eastAsia="Arial Unicode MS" w:hAnsi="Arial" w:cs="Arial Unicode MS"/>
      <w:color w:val="404040" w:themeColor="text1" w:themeTint="BF"/>
      <w:kern w:val="1"/>
      <w:sz w:val="20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CD6"/>
  </w:style>
  <w:style w:type="paragraph" w:styleId="Footer">
    <w:name w:val="footer"/>
    <w:basedOn w:val="Normal"/>
    <w:link w:val="FooterChar"/>
    <w:uiPriority w:val="99"/>
    <w:unhideWhenUsed/>
    <w:rsid w:val="00633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CD6"/>
  </w:style>
  <w:style w:type="paragraph" w:styleId="BalloonText">
    <w:name w:val="Balloon Text"/>
    <w:basedOn w:val="Normal"/>
    <w:link w:val="BalloonTextChar"/>
    <w:uiPriority w:val="99"/>
    <w:semiHidden/>
    <w:unhideWhenUsed/>
    <w:rsid w:val="00633C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633CD6"/>
    <w:pPr>
      <w:textAlignment w:val="center"/>
    </w:pPr>
    <w:rPr>
      <w:rFonts w:ascii="MinionPro-Regular" w:eastAsia="OpenSans-Italic" w:hAnsi="MinionPro-Regular" w:cs="MinionPro-Regular"/>
      <w:color w:val="000000"/>
      <w:sz w:val="24"/>
    </w:rPr>
  </w:style>
  <w:style w:type="character" w:styleId="Hyperlink">
    <w:name w:val="Hyperlink"/>
    <w:rsid w:val="00633CD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D176C"/>
    <w:pPr>
      <w:contextualSpacing/>
    </w:pPr>
    <w:rPr>
      <w:rFonts w:cs="Mangal"/>
    </w:rPr>
  </w:style>
  <w:style w:type="character" w:styleId="UnresolvedMention">
    <w:name w:val="Unresolved Mention"/>
    <w:basedOn w:val="DefaultParagraphFont"/>
    <w:uiPriority w:val="99"/>
    <w:semiHidden/>
    <w:unhideWhenUsed/>
    <w:rsid w:val="009F74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F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Keever, Heather</cp:lastModifiedBy>
  <cp:revision>3</cp:revision>
  <cp:lastPrinted>2015-07-31T18:48:00Z</cp:lastPrinted>
  <dcterms:created xsi:type="dcterms:W3CDTF">2019-06-05T20:50:00Z</dcterms:created>
  <dcterms:modified xsi:type="dcterms:W3CDTF">2019-06-05T20:51:00Z</dcterms:modified>
</cp:coreProperties>
</file>